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415292" w14:textId="77777777" w:rsidR="00025F4E" w:rsidRDefault="00025F4E" w:rsidP="00025F4E">
      <w:r>
        <w:rPr>
          <w:rFonts w:hint="eastAsia"/>
        </w:rPr>
        <w:t>等价矩阵</w:t>
      </w:r>
    </w:p>
    <w:p w14:paraId="2B09B5A8" w14:textId="77777777" w:rsidR="00025F4E" w:rsidRDefault="00025F4E" w:rsidP="00025F4E"/>
    <w:p w14:paraId="2E8AC95F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1535326B" wp14:editId="34DBEED1">
            <wp:extent cx="5270500" cy="2349500"/>
            <wp:effectExtent l="0" t="0" r="12700" b="12700"/>
            <wp:docPr id="22" name="图片 22" descr="../../Desktop/屏幕快照%202018-11-20%20下午11.2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Desktop/屏幕快照%202018-11-20%20下午11.28.1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0519" w14:textId="77777777" w:rsidR="00025F4E" w:rsidRDefault="00025F4E" w:rsidP="00025F4E"/>
    <w:p w14:paraId="6E3C63C6" w14:textId="77777777" w:rsidR="00025F4E" w:rsidRDefault="00025F4E" w:rsidP="00025F4E"/>
    <w:p w14:paraId="1DCC9F03" w14:textId="77777777" w:rsidR="00025F4E" w:rsidRDefault="00025F4E" w:rsidP="00025F4E"/>
    <w:p w14:paraId="4DFD0823" w14:textId="77777777" w:rsidR="00025F4E" w:rsidRDefault="00025F4E" w:rsidP="00025F4E"/>
    <w:p w14:paraId="7F2DFC94" w14:textId="77777777" w:rsidR="00025F4E" w:rsidRDefault="00025F4E" w:rsidP="00025F4E">
      <w:r>
        <w:rPr>
          <w:rFonts w:hint="eastAsia"/>
        </w:rPr>
        <w:t xml:space="preserve">阶梯矩阵 </w:t>
      </w:r>
      <w:r>
        <w:t>–</w:t>
      </w:r>
      <w:r>
        <w:rPr>
          <w:rFonts w:hint="eastAsia"/>
        </w:rPr>
        <w:t xml:space="preserve"> 初等变换-行最简形式</w:t>
      </w:r>
    </w:p>
    <w:p w14:paraId="223FC01D" w14:textId="77777777" w:rsidR="00025F4E" w:rsidRDefault="00025F4E" w:rsidP="00025F4E"/>
    <w:p w14:paraId="02B9E63D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74658763" wp14:editId="7607DB65">
            <wp:extent cx="5257800" cy="1371600"/>
            <wp:effectExtent l="0" t="0" r="0" b="0"/>
            <wp:docPr id="23" name="图片 23" descr="../../Desktop/屏幕快照%202018-11-20%20下午11.3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esktop/屏幕快照%202018-11-20%20下午11.30.4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7380" w14:textId="77777777" w:rsidR="00025F4E" w:rsidRDefault="00025F4E" w:rsidP="00025F4E"/>
    <w:p w14:paraId="2ED5B7F7" w14:textId="77777777" w:rsidR="00025F4E" w:rsidRDefault="00025F4E" w:rsidP="00025F4E"/>
    <w:p w14:paraId="57FF4DA1" w14:textId="77777777" w:rsidR="00025F4E" w:rsidRDefault="00025F4E" w:rsidP="00025F4E">
      <w:r>
        <w:rPr>
          <w:rFonts w:hint="eastAsia"/>
        </w:rPr>
        <w:t xml:space="preserve">加上列变换 </w:t>
      </w:r>
      <w:r>
        <w:t>–</w:t>
      </w:r>
      <w:r>
        <w:rPr>
          <w:rFonts w:hint="eastAsia"/>
        </w:rPr>
        <w:t xml:space="preserve"> 变成最简矩阵 </w:t>
      </w:r>
      <w:r>
        <w:t>–</w:t>
      </w:r>
      <w:r>
        <w:rPr>
          <w:rFonts w:hint="eastAsia"/>
        </w:rPr>
        <w:t xml:space="preserve"> 称为矩阵的等价标准型</w:t>
      </w:r>
    </w:p>
    <w:p w14:paraId="7851FD97" w14:textId="77777777" w:rsidR="00025F4E" w:rsidRDefault="00025F4E" w:rsidP="00025F4E">
      <w:r>
        <w:rPr>
          <w:rFonts w:hint="eastAsia"/>
          <w:noProof/>
        </w:rPr>
        <w:lastRenderedPageBreak/>
        <w:drawing>
          <wp:inline distT="0" distB="0" distL="0" distR="0" wp14:anchorId="2678AA67" wp14:editId="7E2DFCDE">
            <wp:extent cx="5257800" cy="3035300"/>
            <wp:effectExtent l="0" t="0" r="0" b="12700"/>
            <wp:docPr id="24" name="图片 24" descr="../../Desktop/屏幕快照%202018-11-20%20下午11.3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屏幕快照%202018-11-20%20下午11.32.1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7D77" w14:textId="77777777" w:rsidR="00025F4E" w:rsidRDefault="00025F4E" w:rsidP="00025F4E">
      <w:r>
        <w:rPr>
          <w:rFonts w:hint="eastAsia"/>
        </w:rPr>
        <w:t>用分块矩阵描述</w:t>
      </w:r>
    </w:p>
    <w:p w14:paraId="022C48ED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454ACD7B" wp14:editId="61B9B2D6">
            <wp:extent cx="5270500" cy="2489200"/>
            <wp:effectExtent l="0" t="0" r="12700" b="0"/>
            <wp:docPr id="25" name="图片 25" descr="../../Desktop/屏幕快照%202018-11-20%20下午11.3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屏幕快照%202018-11-20%20下午11.34.4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67F6" w14:textId="77777777" w:rsidR="00025F4E" w:rsidRDefault="00025F4E" w:rsidP="00025F4E"/>
    <w:p w14:paraId="42FF4D98" w14:textId="77777777" w:rsidR="00025F4E" w:rsidRDefault="00025F4E" w:rsidP="00025F4E"/>
    <w:p w14:paraId="5750891F" w14:textId="77777777" w:rsidR="00025F4E" w:rsidRDefault="00025F4E" w:rsidP="00025F4E">
      <w:r>
        <w:rPr>
          <w:rFonts w:hint="eastAsia"/>
        </w:rPr>
        <w:t>矩阵的秩</w:t>
      </w:r>
    </w:p>
    <w:p w14:paraId="47A96059" w14:textId="77777777" w:rsidR="00025F4E" w:rsidRDefault="00025F4E" w:rsidP="00025F4E"/>
    <w:p w14:paraId="47E21A5C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2C0E9CB3" wp14:editId="479E5A84">
            <wp:extent cx="5270500" cy="2679700"/>
            <wp:effectExtent l="0" t="0" r="12700" b="12700"/>
            <wp:docPr id="26" name="图片 26" descr="../../Desktop/屏幕快照%202018-11-21%20上午12.2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屏幕快照%202018-11-21%20上午12.29.4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2811" w14:textId="77777777" w:rsidR="00025F4E" w:rsidRDefault="00025F4E" w:rsidP="00025F4E"/>
    <w:p w14:paraId="2E7FFC8D" w14:textId="77777777" w:rsidR="00025F4E" w:rsidRDefault="00025F4E" w:rsidP="00025F4E">
      <w:r>
        <w:rPr>
          <w:rFonts w:hint="eastAsia"/>
        </w:rPr>
        <w:t>秩和等价标准型关系</w:t>
      </w:r>
    </w:p>
    <w:p w14:paraId="7F088808" w14:textId="77777777" w:rsidR="00025F4E" w:rsidRDefault="00025F4E" w:rsidP="00025F4E"/>
    <w:p w14:paraId="0557A0CF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21034B7A" wp14:editId="167352C7">
            <wp:extent cx="5270500" cy="3149600"/>
            <wp:effectExtent l="0" t="0" r="12700" b="0"/>
            <wp:docPr id="27" name="图片 27" descr="../../Desktop/屏幕快照%202018-11-21%20上午12.3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esktop/屏幕快照%202018-11-21%20上午12.33.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C918" w14:textId="77777777" w:rsidR="00025F4E" w:rsidRDefault="00025F4E" w:rsidP="00025F4E"/>
    <w:p w14:paraId="37EF516C" w14:textId="77777777" w:rsidR="00025F4E" w:rsidRDefault="00025F4E" w:rsidP="00025F4E"/>
    <w:p w14:paraId="73135C72" w14:textId="77777777" w:rsidR="00025F4E" w:rsidRDefault="00025F4E" w:rsidP="00025F4E">
      <w:r>
        <w:rPr>
          <w:rFonts w:hint="eastAsia"/>
        </w:rPr>
        <w:t>初等矩阵</w:t>
      </w:r>
    </w:p>
    <w:p w14:paraId="48CE74CE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613B4C65" wp14:editId="3AEEB00F">
            <wp:extent cx="5257800" cy="2679700"/>
            <wp:effectExtent l="0" t="0" r="0" b="12700"/>
            <wp:docPr id="28" name="图片 28" descr="../../Desktop/屏幕快照%202018-11-21%20上午12.3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Desktop/屏幕快照%202018-11-21%20上午12.35.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D230" w14:textId="77777777" w:rsidR="00025F4E" w:rsidRDefault="00025F4E" w:rsidP="00025F4E"/>
    <w:p w14:paraId="17833CA1" w14:textId="77777777" w:rsidR="00025F4E" w:rsidRDefault="00025F4E" w:rsidP="00025F4E"/>
    <w:p w14:paraId="20B9A104" w14:textId="77777777" w:rsidR="00025F4E" w:rsidRDefault="00025F4E" w:rsidP="00025F4E">
      <w:r>
        <w:rPr>
          <w:rFonts w:hint="eastAsia"/>
        </w:rPr>
        <w:t>交警法则</w:t>
      </w:r>
    </w:p>
    <w:p w14:paraId="0C62D698" w14:textId="77777777" w:rsidR="00025F4E" w:rsidRDefault="00025F4E" w:rsidP="00025F4E"/>
    <w:p w14:paraId="46CF4B47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71E50278" wp14:editId="799C9952">
            <wp:extent cx="5257800" cy="2768600"/>
            <wp:effectExtent l="0" t="0" r="0" b="0"/>
            <wp:docPr id="29" name="图片 29" descr="../../Desktop/屏幕快照%202018-11-21%20上午12.3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esktop/屏幕快照%202018-11-21%20上午12.36.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B644" w14:textId="77777777" w:rsidR="00025F4E" w:rsidRDefault="00025F4E" w:rsidP="00025F4E"/>
    <w:p w14:paraId="06680F85" w14:textId="77777777" w:rsidR="00025F4E" w:rsidRDefault="00025F4E" w:rsidP="00025F4E"/>
    <w:p w14:paraId="6128195C" w14:textId="77777777" w:rsidR="00025F4E" w:rsidRDefault="00025F4E" w:rsidP="00025F4E">
      <w:r>
        <w:rPr>
          <w:rFonts w:hint="eastAsia"/>
        </w:rPr>
        <w:t>初等矩阵分类</w:t>
      </w:r>
    </w:p>
    <w:p w14:paraId="5A61D987" w14:textId="77777777" w:rsidR="00025F4E" w:rsidRDefault="00025F4E" w:rsidP="00025F4E"/>
    <w:p w14:paraId="76E2FA97" w14:textId="77777777" w:rsidR="00025F4E" w:rsidRDefault="00025F4E" w:rsidP="00025F4E">
      <w:r>
        <w:rPr>
          <w:rFonts w:hint="eastAsia"/>
          <w:noProof/>
        </w:rPr>
        <w:drawing>
          <wp:inline distT="0" distB="0" distL="0" distR="0" wp14:anchorId="07B2D601" wp14:editId="72C89789">
            <wp:extent cx="5270500" cy="3060700"/>
            <wp:effectExtent l="0" t="0" r="12700" b="12700"/>
            <wp:docPr id="30" name="图片 30" descr="../../Desktop/屏幕快照%202018-11-21%20上午12.41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esktop/屏幕快照%202018-11-21%20上午12.41.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57EE" w14:textId="77777777" w:rsidR="005E1D59" w:rsidRDefault="005E1D59">
      <w:bookmarkStart w:id="0" w:name="_GoBack"/>
      <w:bookmarkEnd w:id="0"/>
    </w:p>
    <w:sectPr w:rsidR="005E1D59" w:rsidSect="008774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F4E"/>
    <w:rsid w:val="00025F4E"/>
    <w:rsid w:val="005E1D59"/>
    <w:rsid w:val="0087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BCD8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025F4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19</Words>
  <Characters>112</Characters>
  <Application>Microsoft Macintosh Word</Application>
  <DocSecurity>0</DocSecurity>
  <Lines>1</Lines>
  <Paragraphs>1</Paragraphs>
  <ScaleCrop>false</ScaleCrop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2018-11-20T23:47:00Z</dcterms:created>
  <dcterms:modified xsi:type="dcterms:W3CDTF">2018-11-20T23:47:00Z</dcterms:modified>
</cp:coreProperties>
</file>